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85" w:rsidRPr="0049023E" w:rsidRDefault="00D80A85" w:rsidP="0026618F">
      <w:pPr>
        <w:pStyle w:val="ots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80A85" w:rsidRPr="0049023E" w:rsidRDefault="00D80A85" w:rsidP="0026618F">
      <w:pPr>
        <w:pStyle w:val="tema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</w:rPr>
      </w:pPr>
      <w:r w:rsidRPr="0049023E">
        <w:rPr>
          <w:rFonts w:ascii="Times New Roman" w:hAnsi="Times New Roman" w:cs="Times New Roman"/>
          <w:color w:val="auto"/>
        </w:rPr>
        <w:t>Тема:</w:t>
      </w:r>
      <w:r w:rsidRPr="0049023E">
        <w:rPr>
          <w:rFonts w:ascii="Times New Roman" w:hAnsi="Times New Roman" w:cs="Times New Roman"/>
          <w:color w:val="auto"/>
        </w:rPr>
        <w:tab/>
      </w:r>
      <w:r w:rsidRPr="0049023E">
        <w:rPr>
          <w:rFonts w:ascii="Times New Roman" w:hAnsi="Times New Roman" w:cs="Times New Roman"/>
          <w:b/>
          <w:bCs/>
          <w:color w:val="auto"/>
        </w:rPr>
        <w:t>Прямое и переносное значение слова</w:t>
      </w:r>
      <w:r w:rsidR="0049023E">
        <w:rPr>
          <w:rFonts w:ascii="Times New Roman" w:hAnsi="Times New Roman" w:cs="Times New Roman"/>
          <w:b/>
          <w:bCs/>
          <w:color w:val="auto"/>
        </w:rPr>
        <w:t>.</w:t>
      </w:r>
    </w:p>
    <w:p w:rsidR="00D80A85" w:rsidRPr="0049023E" w:rsidRDefault="00D80A85" w:rsidP="0026618F">
      <w:pPr>
        <w:pStyle w:val="ots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Тип урока. 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>Урок</w:t>
      </w:r>
      <w:r w:rsidR="0026618F"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открытия новых знаний. </w:t>
      </w: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Цели как деятельность учеников</w:t>
      </w:r>
      <w:r w:rsidRPr="0049023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color w:val="auto"/>
          <w:sz w:val="24"/>
          <w:szCs w:val="24"/>
        </w:rPr>
        <w:t>М/п: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 вычитывать разные виды информации (фактуальную, конце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>туальную), преобразовывать информацию из одной формы в другую (текст в схему).</w:t>
      </w: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М/к:</w:t>
      </w:r>
      <w:r w:rsidRPr="0049023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правильно и точно излагать свою точку зрения по поставленной проблеме, с</w:t>
      </w:r>
      <w:r w:rsidRPr="0049023E">
        <w:rPr>
          <w:rFonts w:ascii="Times New Roman" w:hAnsi="Times New Roman" w:cs="Times New Roman"/>
          <w:color w:val="auto"/>
          <w:spacing w:val="-2"/>
          <w:sz w:val="24"/>
          <w:szCs w:val="24"/>
        </w:rPr>
        <w:t>троить продуктивное речевое взаимодействие в группе.</w:t>
      </w: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color w:val="auto"/>
          <w:sz w:val="24"/>
          <w:szCs w:val="24"/>
        </w:rPr>
        <w:t>6ЛР: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 различать однозначные и многозначные слова, сопоставлять прямое и переносное значени</w:t>
      </w:r>
      <w:r w:rsidR="0026618F" w:rsidRPr="0049023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 слова (метафору), устанавливать о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>нования для переноса наименований (сходство признаков).</w:t>
      </w:r>
    </w:p>
    <w:p w:rsidR="00D80A85" w:rsidRPr="0049023E" w:rsidRDefault="00D80A85" w:rsidP="0026618F">
      <w:pPr>
        <w:pStyle w:val="texturok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023E">
        <w:rPr>
          <w:rFonts w:ascii="Times New Roman" w:hAnsi="Times New Roman" w:cs="Times New Roman"/>
          <w:b/>
          <w:bCs/>
          <w:color w:val="auto"/>
          <w:sz w:val="24"/>
          <w:szCs w:val="24"/>
        </w:rPr>
        <w:t>3ЛР:</w:t>
      </w:r>
      <w:r w:rsidRPr="0049023E">
        <w:rPr>
          <w:rFonts w:ascii="Times New Roman" w:hAnsi="Times New Roman" w:cs="Times New Roman"/>
          <w:color w:val="auto"/>
          <w:sz w:val="24"/>
          <w:szCs w:val="24"/>
        </w:rPr>
        <w:t xml:space="preserve"> наблюдать за использованием слов в переносном значении в художественной речи.</w:t>
      </w:r>
    </w:p>
    <w:p w:rsidR="00D80A85" w:rsidRPr="0049023E" w:rsidRDefault="00D80A85" w:rsidP="0026618F">
      <w:pPr>
        <w:pStyle w:val="ots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  <w:gridCol w:w="4320"/>
      </w:tblGrid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Этапы урока</w:t>
            </w: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Ход урока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Оргмомент.</w:t>
            </w:r>
          </w:p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Приветствие. Проверка готовности к уроку. Выявление отсутствующих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II. Языковая разминка.</w:t>
            </w:r>
          </w:p>
          <w:p w:rsidR="00D80A85" w:rsidRPr="0049023E" w:rsidRDefault="00D80A85" w:rsidP="00472C37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Словарный творческий диктант</w:t>
            </w:r>
            <w:r w:rsidR="00C0024A"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 лексическому значению определите слова и запишите их: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водитель машины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шофёр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2) плод</w:t>
            </w:r>
            <w:r w:rsidR="0026618F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дуба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жёлудь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3) откидной головной убор, пришитый к вороту верхней одежды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капюшон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);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4) тихая речь, при которой звуки произносятся без участия голосовых связок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шёпот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5) глухой тихий звук от лёгкого соприкосновения чего­нибудь с чем­либо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шорох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); 6) место соединения сшитых кусков ткани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(шов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7) тонкая верёвка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бечёвка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8) дорога с твёрдым покрытием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шоссе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9) профессиональный наездник на скачках, бегах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ж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кей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Какие способы толкования значений слов были вам представл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ны? (Описательный.)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Есть ли какие­то ещё значения у записанных вами слов?</w:t>
            </w:r>
          </w:p>
          <w:p w:rsidR="0026618F" w:rsidRPr="0049023E" w:rsidRDefault="0026618F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Работа с орфографическим словарём (слово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вестибюль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Что обозначает слово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вестибюль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(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Предположения учеников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Сравним ваши ответы со словарём. Какой словарь вам поможет в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этом? (Толковый.)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Один из учеников ищет слово в толковом словаре и приводит его толкование.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– Запишите слово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4"/>
                <w:szCs w:val="24"/>
              </w:rPr>
              <w:t xml:space="preserve">вестибюль </w:t>
            </w:r>
            <w:r w:rsidRPr="0049023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 тетрадях. Подчеркните орфограммы.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Какие буквы вы подчеркнули?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Придумайте какую­нибудь ассоциацию, чтобы легче запомнить это слово.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26618F" w:rsidRPr="0049023E" w:rsidRDefault="0026618F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lastRenderedPageBreak/>
              <w:t>1. Извлекать информацию из словаря.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 xml:space="preserve">2. Преобразовывать информацию из одной формы в другую (слово в образ, ассоциацию). 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III.</w:t>
            </w:r>
            <w:r w:rsidR="0026618F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Введение в тему урока с последующей формулировкой проблемы.</w:t>
            </w:r>
          </w:p>
          <w:p w:rsidR="00D80A85" w:rsidRPr="0049023E" w:rsidRDefault="00D80A85" w:rsidP="00472C37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C0024A" w:rsidRPr="0049023E" w:rsidRDefault="00C0024A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Организация наблюдения. Диктант.</w:t>
            </w:r>
          </w:p>
          <w:p w:rsidR="00C0024A" w:rsidRPr="0049023E" w:rsidRDefault="00C0024A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 вечеру голубизна неба опять пала на снега, померкло белое сияние. И березы тянулись, как руки снега. И стволы их у начала сливались с осевшими сугробами. Небо</w:t>
            </w:r>
            <w:r w:rsidR="00317DE4"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уронив голубизну на снега, стало легче, невесомее, прозрачней. (Г.Николаева)</w:t>
            </w:r>
          </w:p>
          <w:p w:rsidR="00317DE4" w:rsidRPr="0049023E" w:rsidRDefault="00317DE4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 Подчеркните слова, употребленные в переносном значении.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Постановка проблемы.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Возможно использование презентации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(см. prezent_ rus_5kl_ ur19)</w:t>
            </w:r>
            <w:r w:rsidR="0026618F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или традиционная работа по учебнику.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Мотивирующий приём.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Послушайте стихотворение В. Остена «Дорога».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Дорога.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Подумайте только, как много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Значений у слова</w:t>
            </w:r>
            <w:r w:rsidRPr="0049023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дорога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Дорогой зовут автостраду,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И тропку, бегущую рядом,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И шлях, что лежит на равнине,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И путь каравана в пустыне…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>Подумайте только, как много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 xml:space="preserve">Значений у слова </w:t>
            </w:r>
            <w:r w:rsidRPr="0049023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дорога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О скольких словах в нём говорится?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26618F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сколько лексических значений имеет слово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дорога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Предположите, какой будет тема урока. (Слова, которые имеют несколько значений.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Вариант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26618F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ногозначные слова.)</w:t>
            </w:r>
          </w:p>
          <w:p w:rsidR="008979A3" w:rsidRPr="0049023E" w:rsidRDefault="008979A3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49023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. </w:t>
            </w:r>
            <w:r w:rsidR="00317DE4"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Обращение к теоретическому материалу </w:t>
            </w:r>
            <w:r w:rsidR="00317DE4" w:rsidRPr="0049023E">
              <w:rPr>
                <w:rFonts w:ascii="Times New Roman" w:eastAsia="SchoolBookC" w:hAnsi="Times New Roman"/>
                <w:color w:val="auto"/>
                <w:sz w:val="24"/>
                <w:szCs w:val="24"/>
              </w:rPr>
              <w:t>§59. Составление плана.</w:t>
            </w:r>
          </w:p>
          <w:p w:rsidR="008979A3" w:rsidRPr="003C1F9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1)</w:t>
            </w: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17DE4"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Упр. 336.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02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1. Высказывать предположения на основе наблюдений.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2. Формулировать вопрос (проблему) урока.</w:t>
            </w:r>
          </w:p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1. Вычитывать разные виды информации (фактуальную, подтекстовую, концептуальную).</w:t>
            </w:r>
          </w:p>
          <w:p w:rsidR="00D3773A" w:rsidRPr="0049023E" w:rsidRDefault="00D3773A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2. Извлекать информацию из словарной статьи.</w:t>
            </w:r>
          </w:p>
          <w:p w:rsidR="00D3773A" w:rsidRPr="0049023E" w:rsidRDefault="00D3773A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3. Производить анализ и синтез.</w:t>
            </w: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IV. Открытие нового знания.</w:t>
            </w:r>
          </w:p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Упр. </w:t>
            </w:r>
            <w:r w:rsidR="00317DE4"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335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анализ многозначных слов и установление связи (схо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ства) между значениями этих слов.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Работа в группах (учитель предлагает работу в группах над знач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49023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ниями многозначных слов по своему усмотрению).</w:t>
            </w:r>
          </w:p>
          <w:p w:rsidR="00D80A85" w:rsidRPr="0049023E" w:rsidRDefault="00D80A85" w:rsidP="00472C37">
            <w:pPr>
              <w:pStyle w:val="ots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Методическая рекомендация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Учителю важно показать, что прямое знач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ние – это значение слова, которое возникает первым в нашем сознании без сочетания с другими словами (например,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бежит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мы думаем о человеке,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тяжёлый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о весе и т.д.), для выявления переносного значения нужен контекст, к словам в переносном значении можно подобрать синонимы.</w:t>
            </w:r>
          </w:p>
          <w:p w:rsidR="00D80A85" w:rsidRPr="0049023E" w:rsidRDefault="00D80A85" w:rsidP="00472C37">
            <w:pPr>
              <w:pStyle w:val="ots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Сформулируйте определение прямого и переносного значения слова.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Есть ли какая­то связь между многозначным словом и прямым и переносным значением?</w:t>
            </w:r>
          </w:p>
          <w:p w:rsidR="00D80A85" w:rsidRPr="0049023E" w:rsidRDefault="008979A3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49023E">
              <w:rPr>
                <w:color w:val="auto"/>
              </w:rPr>
              <w:t xml:space="preserve"> 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Попробуйте представить е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виде схемы</w:t>
            </w:r>
          </w:p>
          <w:p w:rsidR="00317DE4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Что нового о значениях слов вы узнали?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Метафора – это прямое или переносное значение слова?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Уточните тему урока. (</w:t>
            </w:r>
            <w:r w:rsidRPr="0049023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Прямое и переносное значение слова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Запишите ключевые слова урока.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Многозначные слова, прямое, переносное значение, метафора.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023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D80A85" w:rsidRPr="0049023E" w:rsidRDefault="00D3773A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</w:t>
            </w:r>
            <w:r w:rsidR="00D80A85" w:rsidRPr="0049023E">
              <w:rPr>
                <w:rFonts w:ascii="Times New Roman" w:hAnsi="Times New Roman"/>
                <w:sz w:val="24"/>
                <w:szCs w:val="24"/>
              </w:rPr>
              <w:t>. Искать пути решения проблемы.</w:t>
            </w:r>
          </w:p>
          <w:p w:rsidR="00D80A85" w:rsidRPr="0049023E" w:rsidRDefault="00D3773A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2</w:t>
            </w:r>
            <w:r w:rsidR="00D80A85" w:rsidRPr="0049023E">
              <w:rPr>
                <w:rFonts w:ascii="Times New Roman" w:hAnsi="Times New Roman"/>
                <w:sz w:val="24"/>
                <w:szCs w:val="24"/>
              </w:rPr>
              <w:t>. Осуществлять познавательную и личностную рефлексию.</w:t>
            </w:r>
          </w:p>
          <w:p w:rsidR="008979A3" w:rsidRPr="0049023E" w:rsidRDefault="008979A3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023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1. Правильно и точно излагать свою точку зрения по поставленной проблеме.</w:t>
            </w:r>
          </w:p>
          <w:p w:rsidR="00D80A85" w:rsidRPr="0049023E" w:rsidRDefault="00D3773A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 xml:space="preserve">2. Строить продуктивное речевое </w:t>
            </w:r>
            <w:r w:rsidR="00D80A85" w:rsidRPr="0049023E">
              <w:rPr>
                <w:rFonts w:ascii="Times New Roman" w:hAnsi="Times New Roman"/>
                <w:sz w:val="24"/>
                <w:szCs w:val="24"/>
              </w:rPr>
              <w:t>взаимодействие в группе.</w:t>
            </w:r>
          </w:p>
          <w:p w:rsidR="008979A3" w:rsidRPr="0049023E" w:rsidRDefault="008979A3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1. Преобразовывать информацию из одной формы в другую (текст в схему).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2. Владеть разными видами чтения (ознакомительным, изучающим, рефлексивным).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3. Перерабатывать, систематизировать</w:t>
            </w:r>
            <w:r w:rsidR="0026618F" w:rsidRPr="00490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информацию, предъявлять е</w:t>
            </w:r>
            <w:r w:rsidR="008979A3" w:rsidRPr="0049023E">
              <w:rPr>
                <w:rFonts w:ascii="Times New Roman" w:hAnsi="Times New Roman"/>
                <w:sz w:val="24"/>
                <w:szCs w:val="24"/>
              </w:rPr>
              <w:t>ё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 xml:space="preserve"> в разных формах. 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4. Сравнивать, обобщать, делать выводы.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5. Строить рассуждения.</w:t>
            </w: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VI. Подведение итогов.</w:t>
            </w:r>
          </w:p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Прочитайте ключевые слова урока и сравните их с теми, которые вы назвали на уроке. Есть ли какие­то различия?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Найдите «третье лишнее»: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а)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полотно, поля,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вестибюль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;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б)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золотое кольцо, тяжёлый характер, 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железный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гвоздь.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Почему эти слова лишние? </w:t>
            </w:r>
          </w:p>
          <w:p w:rsidR="00D80A85" w:rsidRPr="0049023E" w:rsidRDefault="00402C18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бы вы могли оценить свою работу на уроке?</w:t>
            </w:r>
          </w:p>
          <w:p w:rsidR="00D80A85" w:rsidRPr="0049023E" w:rsidRDefault="00402C18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ч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 были сложности?</w:t>
            </w:r>
          </w:p>
          <w:p w:rsidR="00D80A85" w:rsidRPr="0049023E" w:rsidRDefault="00402C18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</w:t>
            </w:r>
            <w:r w:rsidR="00D80A85"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нужно сделать, чтобы успешно решать задачи, поставленные на уроке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02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2. Вырабатывать критерии оценки и определять степень успешности работы.</w:t>
            </w:r>
          </w:p>
          <w:p w:rsidR="008979A3" w:rsidRPr="0049023E" w:rsidRDefault="008979A3" w:rsidP="00472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A85" w:rsidRPr="0049023E" w:rsidTr="00472C37">
        <w:tc>
          <w:tcPr>
            <w:tcW w:w="2448" w:type="dxa"/>
            <w:shd w:val="clear" w:color="auto" w:fill="auto"/>
          </w:tcPr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VII. Домашнее задание. </w:t>
            </w:r>
          </w:p>
          <w:p w:rsidR="00D80A85" w:rsidRPr="0049023E" w:rsidRDefault="00D80A85" w:rsidP="00472C3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Словарные слова (</w:t>
            </w:r>
            <w:r w:rsidRPr="0049023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вестибюль, метафора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записать в словарик. </w:t>
            </w:r>
          </w:p>
          <w:p w:rsidR="00D80A85" w:rsidRPr="0049023E" w:rsidRDefault="00D80A85" w:rsidP="00472C37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Представить определения по изученной теме в виде схем, уметь рассказать о них по схемам.</w:t>
            </w:r>
          </w:p>
          <w:p w:rsidR="00D80A85" w:rsidRPr="0049023E" w:rsidRDefault="00D80A85" w:rsidP="0049023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2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Упр. </w:t>
            </w:r>
            <w:r w:rsidR="0049023E" w:rsidRPr="0049023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337, </w:t>
            </w:r>
            <w:r w:rsidR="0049023E" w:rsidRPr="0049023E">
              <w:rPr>
                <w:rFonts w:ascii="Times New Roman" w:eastAsia="SchoolBookC" w:hAnsi="Times New Roman"/>
                <w:color w:val="auto"/>
                <w:sz w:val="24"/>
                <w:szCs w:val="24"/>
              </w:rPr>
              <w:t>§ 59.</w:t>
            </w:r>
          </w:p>
        </w:tc>
        <w:tc>
          <w:tcPr>
            <w:tcW w:w="4320" w:type="dxa"/>
            <w:shd w:val="clear" w:color="auto" w:fill="auto"/>
          </w:tcPr>
          <w:p w:rsidR="00D80A85" w:rsidRPr="0049023E" w:rsidRDefault="00D80A85" w:rsidP="00472C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0A85" w:rsidRPr="0049023E" w:rsidRDefault="00D80A85" w:rsidP="00266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601B" w:rsidRPr="0049023E" w:rsidRDefault="005D601B" w:rsidP="00266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601B" w:rsidRPr="0049023E" w:rsidSect="00C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D5" w:rsidRDefault="00D74FD5" w:rsidP="00CB6619">
      <w:pPr>
        <w:spacing w:after="0" w:line="240" w:lineRule="auto"/>
      </w:pPr>
      <w:r>
        <w:separator/>
      </w:r>
    </w:p>
  </w:endnote>
  <w:endnote w:type="continuationSeparator" w:id="1">
    <w:p w:rsidR="00D74FD5" w:rsidRDefault="00D74FD5" w:rsidP="00C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D5" w:rsidRDefault="00D74FD5" w:rsidP="00CB6619">
      <w:pPr>
        <w:spacing w:after="0" w:line="240" w:lineRule="auto"/>
      </w:pPr>
      <w:r>
        <w:separator/>
      </w:r>
    </w:p>
  </w:footnote>
  <w:footnote w:type="continuationSeparator" w:id="1">
    <w:p w:rsidR="00D74FD5" w:rsidRDefault="00D74FD5" w:rsidP="00CB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B67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619"/>
    <w:rsid w:val="00091D74"/>
    <w:rsid w:val="00116517"/>
    <w:rsid w:val="00126A55"/>
    <w:rsid w:val="001C5864"/>
    <w:rsid w:val="001E7D6F"/>
    <w:rsid w:val="0026618F"/>
    <w:rsid w:val="00302246"/>
    <w:rsid w:val="00317DE4"/>
    <w:rsid w:val="003B5CE6"/>
    <w:rsid w:val="003B759E"/>
    <w:rsid w:val="003C1F9E"/>
    <w:rsid w:val="00402C18"/>
    <w:rsid w:val="00472C37"/>
    <w:rsid w:val="0049023E"/>
    <w:rsid w:val="004D3747"/>
    <w:rsid w:val="005D601B"/>
    <w:rsid w:val="0062768A"/>
    <w:rsid w:val="006C7BE4"/>
    <w:rsid w:val="00702ABC"/>
    <w:rsid w:val="00725111"/>
    <w:rsid w:val="00745AF1"/>
    <w:rsid w:val="007C79D9"/>
    <w:rsid w:val="00890F7E"/>
    <w:rsid w:val="008979A3"/>
    <w:rsid w:val="00937D97"/>
    <w:rsid w:val="009655C8"/>
    <w:rsid w:val="00B02117"/>
    <w:rsid w:val="00B67E4C"/>
    <w:rsid w:val="00B7396C"/>
    <w:rsid w:val="00C0024A"/>
    <w:rsid w:val="00C16744"/>
    <w:rsid w:val="00C26EFD"/>
    <w:rsid w:val="00C3293E"/>
    <w:rsid w:val="00CB6619"/>
    <w:rsid w:val="00D22AA4"/>
    <w:rsid w:val="00D3773A"/>
    <w:rsid w:val="00D74FD5"/>
    <w:rsid w:val="00D80A85"/>
    <w:rsid w:val="00E060F8"/>
    <w:rsid w:val="00E673AD"/>
    <w:rsid w:val="00E723F8"/>
    <w:rsid w:val="00E76F55"/>
    <w:rsid w:val="00F73365"/>
    <w:rsid w:val="00F74243"/>
    <w:rsid w:val="00F81ABB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619"/>
  </w:style>
  <w:style w:type="paragraph" w:styleId="a5">
    <w:name w:val="footer"/>
    <w:basedOn w:val="a"/>
    <w:link w:val="a6"/>
    <w:uiPriority w:val="99"/>
    <w:unhideWhenUsed/>
    <w:rsid w:val="00CB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19"/>
  </w:style>
  <w:style w:type="paragraph" w:styleId="a7">
    <w:name w:val="Balloon Text"/>
    <w:basedOn w:val="a"/>
    <w:link w:val="a8"/>
    <w:uiPriority w:val="99"/>
    <w:semiHidden/>
    <w:unhideWhenUsed/>
    <w:rsid w:val="00CB661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CB6619"/>
    <w:rPr>
      <w:rFonts w:ascii="Tahoma" w:hAnsi="Tahoma" w:cs="Tahoma"/>
      <w:sz w:val="16"/>
      <w:szCs w:val="16"/>
    </w:rPr>
  </w:style>
  <w:style w:type="paragraph" w:customStyle="1" w:styleId="ots">
    <w:name w:val="ots"/>
    <w:basedOn w:val="a"/>
    <w:rsid w:val="003B759E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table" w:styleId="a9">
    <w:name w:val="Table Grid"/>
    <w:basedOn w:val="a1"/>
    <w:rsid w:val="003B759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4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0A85"/>
  </w:style>
  <w:style w:type="paragraph" w:customStyle="1" w:styleId="metod">
    <w:name w:val="metod"/>
    <w:basedOn w:val="a"/>
    <w:rsid w:val="00D80A85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19</vt:lpstr>
    </vt:vector>
  </TitlesOfParts>
  <Company>Reanimator Extreme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19</dc:title>
  <dc:creator>Таня</dc:creator>
  <cp:lastModifiedBy>Жанар</cp:lastModifiedBy>
  <cp:revision>2</cp:revision>
  <dcterms:created xsi:type="dcterms:W3CDTF">2018-11-09T05:20:00Z</dcterms:created>
  <dcterms:modified xsi:type="dcterms:W3CDTF">2018-11-09T05:20:00Z</dcterms:modified>
</cp:coreProperties>
</file>